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25" w:rsidRDefault="003D4D93">
      <w:r>
        <w:rPr>
          <w:rFonts w:ascii="Tahoma" w:hAnsi="Tahoma" w:cs="Tahoma"/>
          <w:color w:val="444444"/>
          <w:szCs w:val="21"/>
          <w:shd w:val="clear" w:color="auto" w:fill="FFFFFF"/>
        </w:rPr>
        <w:t>大连</w:t>
      </w:r>
      <w:r>
        <w:rPr>
          <w:rFonts w:ascii="Tahoma" w:hAnsi="Tahoma" w:cs="Tahoma"/>
          <w:color w:val="444444"/>
          <w:szCs w:val="21"/>
          <w:shd w:val="clear" w:color="auto" w:fill="FFFFFF"/>
        </w:rPr>
        <w:t>VV11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实况足球俱乐部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2015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网络联赛规则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大连</w:t>
      </w:r>
      <w:r>
        <w:rPr>
          <w:rFonts w:ascii="Tahoma" w:hAnsi="Tahoma" w:cs="Tahoma"/>
          <w:color w:val="444444"/>
          <w:szCs w:val="21"/>
          <w:shd w:val="clear" w:color="auto" w:fill="FFFFFF"/>
        </w:rPr>
        <w:t>VV11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实况足球俱乐部网络联赛使用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ps4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we2015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作为联赛平台，不采用任何非官方补丁。联赛开始时间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2015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19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日至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2015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8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日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一支球队可为一名玩家拥有，一个人不得同时拥有两家球队。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3.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联赛共有</w:t>
      </w:r>
      <w:r w:rsidR="00D854FD"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 w:rsidR="00D854FD">
        <w:rPr>
          <w:rFonts w:ascii="Tahoma" w:hAnsi="Tahoma" w:cs="Tahoma" w:hint="eastAsi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只球队，采用主客场双循环制，取消点球和加时。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4.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联赛每场比赛以软件内标准的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分钟为一个赛时，球员状态为随机，天气为随机，难度为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top player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，视角统一为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normal long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（默认视角），开受伤，其他比赛设置可由主场选手确定。双方联网后只有在比赛进行中出现卡的情况下才可以断开联网，因其它原因断开连网，判断开方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3:0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负，并罚款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元。比赛中最多可以主动暂停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次，死球中的暂停不算在内，请各队自觉遵守。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5.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联赛排名以积分决定，积分规则为胜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分、平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分、负</w:t>
      </w:r>
      <w:r>
        <w:rPr>
          <w:rFonts w:ascii="Tahoma" w:hAnsi="Tahoma" w:cs="Tahoma"/>
          <w:color w:val="444444"/>
          <w:szCs w:val="21"/>
          <w:shd w:val="clear" w:color="auto" w:fill="FFFFFF"/>
        </w:rPr>
        <w:t>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分。同分则依次为比较同分球队胜负关系、净胜球、进球数，多者居前。若均相同则采用附加赛的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方式排定名次，两队相同的一场定胜负，加时、点球。两队以上相同的打单循环积分赛分出排名。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6.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联赛中红黄牌不统计、没有停赛。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7.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联赛中每场比赛允许换三名球员。</w:t>
      </w:r>
      <w:r>
        <w:rPr>
          <w:rStyle w:val="apple-converted-space"/>
          <w:rFonts w:ascii="Tahoma" w:hAnsi="Tahoma" w:cs="Tahoma"/>
          <w:color w:val="444444"/>
          <w:szCs w:val="21"/>
          <w:shd w:val="clear" w:color="auto" w:fill="FFFFFF"/>
        </w:rPr>
        <w:t> 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8.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比赛中如出现球队累计</w:t>
      </w:r>
      <w:r>
        <w:rPr>
          <w:rFonts w:ascii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张红牌比赛自动中止的情况，则判定该方球队</w:t>
      </w:r>
      <w:r>
        <w:rPr>
          <w:rFonts w:ascii="Tahoma" w:hAnsi="Tahoma" w:cs="Tahoma"/>
          <w:color w:val="444444"/>
          <w:szCs w:val="21"/>
          <w:shd w:val="clear" w:color="auto" w:fill="FFFFFF"/>
        </w:rPr>
        <w:t>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：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负且所有进球均不列入射手榜。并对负方罚款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9.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比赛过程中遇到特殊事件</w:t>
      </w:r>
      <w:r>
        <w:rPr>
          <w:rFonts w:ascii="Tahoma" w:hAnsi="Tahoma" w:cs="Tahoma"/>
          <w:color w:val="444444"/>
          <w:szCs w:val="21"/>
          <w:shd w:val="clear" w:color="auto" w:fill="FFFFFF"/>
        </w:rPr>
        <w:t>(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意外断线、或有急事不能踢等</w:t>
      </w:r>
      <w:r>
        <w:rPr>
          <w:rFonts w:ascii="Tahoma" w:hAnsi="Tahoma" w:cs="Tahoma"/>
          <w:color w:val="444444"/>
          <w:szCs w:val="21"/>
          <w:shd w:val="clear" w:color="auto" w:fill="FFFFFF"/>
        </w:rPr>
        <w:t>)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，若上半时断线则重新比赛</w:t>
      </w:r>
      <w:r>
        <w:rPr>
          <w:rFonts w:ascii="Tahoma" w:hAnsi="Tahoma" w:cs="Tahoma"/>
          <w:color w:val="444444"/>
          <w:szCs w:val="21"/>
          <w:shd w:val="clear" w:color="auto" w:fill="FFFFFF"/>
        </w:rPr>
        <w:t>90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分钟，若下半时断线则保留上半时比分重新比赛</w:t>
      </w:r>
      <w:r>
        <w:rPr>
          <w:rFonts w:ascii="Tahoma" w:hAnsi="Tahoma" w:cs="Tahoma"/>
          <w:color w:val="444444"/>
          <w:szCs w:val="21"/>
          <w:shd w:val="clear" w:color="auto" w:fill="FFFFFF"/>
        </w:rPr>
        <w:t>45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10.</w:t>
      </w:r>
      <w:r w:rsidR="00D854FD">
        <w:rPr>
          <w:rFonts w:ascii="Tahoma" w:hAnsi="Tahoma" w:cs="Tahoma"/>
          <w:color w:val="444444"/>
          <w:szCs w:val="21"/>
          <w:shd w:val="clear" w:color="auto" w:fill="FFFFFF"/>
        </w:rPr>
        <w:t>联赛时间为每周</w:t>
      </w:r>
      <w:r w:rsidR="00D854FD">
        <w:rPr>
          <w:rFonts w:ascii="Tahoma" w:hAnsi="Tahoma" w:cs="Tahoma" w:hint="eastAsia"/>
          <w:color w:val="444444"/>
          <w:szCs w:val="21"/>
          <w:shd w:val="clear" w:color="auto" w:fill="FFFFFF"/>
        </w:rPr>
        <w:t>4</w:t>
      </w:r>
      <w:r w:rsidR="00D854FD">
        <w:rPr>
          <w:rFonts w:ascii="Tahoma" w:hAnsi="Tahoma" w:cs="Tahoma"/>
          <w:color w:val="444444"/>
          <w:szCs w:val="21"/>
          <w:shd w:val="clear" w:color="auto" w:fill="FFFFFF"/>
        </w:rPr>
        <w:t>至下周</w:t>
      </w:r>
      <w:r w:rsidR="00D854FD">
        <w:rPr>
          <w:rFonts w:ascii="Tahoma" w:hAnsi="Tahoma" w:cs="Tahoma" w:hint="eastAsia"/>
          <w:color w:val="444444"/>
          <w:szCs w:val="21"/>
          <w:shd w:val="clear" w:color="auto" w:fill="FFFFFF"/>
        </w:rPr>
        <w:t>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，每周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场，各球队按照对阵表自行约定比赛时间完成比赛。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11.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比赛结束后双方及时截图比分到群里并提交进球球员名单。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球队组建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</w:t>
      </w:r>
      <w:r>
        <w:rPr>
          <w:rFonts w:ascii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球队及球员选择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参赛选手均使用各自俱乐部球队，俱乐部不能重复。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参赛选手在游戏中原有俱乐部中选择球队，不得以自定义俱乐部名称参赛。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3.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参赛选手提出申请的俱乐部当场没有重复的，该选手即可免费获得该俱乐部名称。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4.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所有有重复的俱乐部名称，由个人自行协商，对协商无效一致喜爱看好的俱乐部名称，采用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元底价的明标的方式购买获得，价高者得。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6.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俱乐部名称允许长期使用。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7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、各队球员为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we2015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中各俱乐部和国家队现役球员（包含现役的隐藏球员），采用不分级按顺序竞买办法，所有有重复的球员，由个人自行协商，对协商无效一致喜爱看好的球员，采用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元底价的明标的方式购买获得，价高者得。每支球队必须保证球员数量在规定的范围内（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18-23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人之间），超出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人需剔除出球队。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二</w:t>
      </w:r>
      <w:r>
        <w:rPr>
          <w:rFonts w:ascii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球员转会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球员的转会必须在转会交易期内进行，每个赛季有两次转会交易期，即赛季中期和赛季结束。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每队每次转会期最多可转入转出球员人数不限，球员可以买卖或交换，必须公开进行，在群论坛发求购贴和成交贴，否则视为无效交易，完成转会的球员必须从原球队删除，若被发现原球队还在使用已转会球员该球队将被罚本场比赛</w:t>
      </w:r>
      <w:r>
        <w:rPr>
          <w:rFonts w:ascii="Tahoma" w:hAnsi="Tahoma" w:cs="Tahoma"/>
          <w:color w:val="444444"/>
          <w:szCs w:val="21"/>
          <w:shd w:val="clear" w:color="auto" w:fill="FFFFFF"/>
        </w:rPr>
        <w:t>0:3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负并罚款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50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3.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转会期结束后，每支球队必须保证球员数量在规定的范围内（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18-23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人之间），超出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23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人需剔除出球队。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4.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每名球员在转会期内只有一次转会机会。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5.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球员转会后，其在原球队的进球、停赛记录都归在新属球队名下。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6.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转会其中一方或是双方在转会之后产生分歧那么此次转会作废。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联赛费用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联赛中所收取的费用均以人民币为核算单位，由比赛监督保管。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费用性质均属玩家自愿行为，如由此而引发其他事件由当事玩家自行负责，大连</w:t>
      </w:r>
      <w:r>
        <w:rPr>
          <w:rFonts w:ascii="Tahoma" w:hAnsi="Tahoma" w:cs="Tahoma"/>
          <w:color w:val="444444"/>
          <w:szCs w:val="21"/>
          <w:shd w:val="clear" w:color="auto" w:fill="FFFFFF"/>
        </w:rPr>
        <w:t>VV11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实况足球俱乐部对此不负责。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3.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费用主要分为（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）组建自己俱乐部球队参赛的联赛出勤保证金、竞买球队费用、竞买球员费用。（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）另外赛季中球员转会等费用视玩家实际操作自行负担。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（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3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）每赛季球员注册费（球员身价按摘牌时的身价固定不变），球员身价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100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以上每人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20,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身价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50-99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每人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10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元，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50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以下每人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1</w:t>
      </w:r>
      <w:r w:rsidR="003F7A8F">
        <w:rPr>
          <w:rFonts w:ascii="Tahoma" w:hAnsi="Tahoma" w:cs="Tahoma" w:hint="eastAsia"/>
          <w:color w:val="444444"/>
          <w:szCs w:val="21"/>
          <w:shd w:val="clear" w:color="auto" w:fill="FFFFFF"/>
        </w:rPr>
        <w:t>元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4.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各玩家请认真计算每赛季所需的费用，量力而行！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lastRenderedPageBreak/>
        <w:t>5.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联赛保证金和竞买球队费用由比赛监督保管，赛季结束用于冠军奖励和其他奖励活动。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奖惩制度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一</w:t>
      </w:r>
      <w:r>
        <w:rPr>
          <w:rFonts w:ascii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奖励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1.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采取单场奖励：胜一场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元、平、负无奖励，联赛冠军奖励：</w:t>
      </w:r>
      <w:r>
        <w:rPr>
          <w:rFonts w:ascii="Tahoma" w:hAnsi="Tahoma" w:cs="Tahoma"/>
          <w:color w:val="444444"/>
          <w:szCs w:val="21"/>
          <w:shd w:val="clear" w:color="auto" w:fill="FFFFFF"/>
        </w:rPr>
        <w:t>400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元、亚军奖励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200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元、季军奖励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100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分类奖：联赛杯冠军奖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100</w:t>
      </w:r>
      <w:r w:rsidR="00B26352">
        <w:rPr>
          <w:rFonts w:ascii="Tahoma" w:hAnsi="Tahoma" w:cs="Tahoma" w:hint="eastAsia"/>
          <w:color w:val="444444"/>
          <w:szCs w:val="21"/>
          <w:shd w:val="clear" w:color="auto" w:fill="FFFFFF"/>
        </w:rPr>
        <w:t>,</w:t>
      </w:r>
      <w:r w:rsidR="00B26352">
        <w:rPr>
          <w:rFonts w:ascii="Tahoma" w:hAnsi="Tahoma" w:cs="Tahoma" w:hint="eastAsia"/>
          <w:color w:val="444444"/>
          <w:szCs w:val="21"/>
          <w:shd w:val="clear" w:color="auto" w:fill="FFFFFF"/>
        </w:rPr>
        <w:t>超霸杯冠军</w:t>
      </w:r>
      <w:r w:rsidR="00B26352">
        <w:rPr>
          <w:rFonts w:ascii="Tahoma" w:hAnsi="Tahoma" w:cs="Tahoma" w:hint="eastAsia"/>
          <w:color w:val="444444"/>
          <w:szCs w:val="21"/>
          <w:shd w:val="clear" w:color="auto" w:fill="FFFFFF"/>
        </w:rPr>
        <w:t>50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二</w:t>
      </w:r>
      <w:r>
        <w:rPr>
          <w:rFonts w:ascii="Tahoma" w:hAnsi="Tahoma" w:cs="Tahoma"/>
          <w:color w:val="444444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惩罚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2.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假球：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(1)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事先预谋制造的假球，经比赛监督发现并提出，将取消当场的一切数据，双方各扣除联赛积分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3-12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分（视情节严重）并罚款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50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(2)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对由于某种情形的出现导致落后方消极比赛并且情况明显的，比赛监督将对其进行警告，屡次警告无效或造成严重后果的，事后将对消极比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赛的一方进行扣处</w:t>
      </w:r>
      <w:r>
        <w:rPr>
          <w:rFonts w:ascii="Tahoma" w:hAnsi="Tahoma" w:cs="Tahoma"/>
          <w:color w:val="444444"/>
          <w:szCs w:val="21"/>
          <w:shd w:val="clear" w:color="auto" w:fill="FFFFFF"/>
        </w:rPr>
        <w:t>3-12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分（视情节严重）的处罚并罚款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50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3.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出勤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(1)</w:t>
      </w:r>
      <w:r>
        <w:rPr>
          <w:rFonts w:ascii="Tahoma" w:hAnsi="Tahoma" w:cs="Tahoma"/>
          <w:color w:val="444444"/>
          <w:szCs w:val="21"/>
          <w:shd w:val="clear" w:color="auto" w:fill="FFFFFF"/>
        </w:rPr>
        <w:t>每队每赛季交联赛出勤保证金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。联赛每周进行</w:t>
      </w:r>
      <w:r>
        <w:rPr>
          <w:rFonts w:ascii="Tahoma" w:hAnsi="Tahoma" w:cs="Tahoma"/>
          <w:color w:val="444444"/>
          <w:szCs w:val="21"/>
          <w:shd w:val="clear" w:color="auto" w:fill="FFFFFF"/>
        </w:rPr>
        <w:t>5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场，有事可以在群里请假。但要保证每周最少进行两场。每周没有完成最低场数罚款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元。若没有在规定时间里完成全部比赛罚款</w:t>
      </w:r>
      <w:r>
        <w:rPr>
          <w:rFonts w:ascii="Tahoma" w:hAnsi="Tahoma" w:cs="Tahoma"/>
          <w:color w:val="444444"/>
          <w:szCs w:val="21"/>
          <w:shd w:val="clear" w:color="auto" w:fill="FFFFFF"/>
        </w:rPr>
        <w:t>20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，留作联赛经费。每赛季末统计各队未完成场次，不论任何理由未完成一场罚款</w:t>
      </w:r>
      <w:r w:rsidR="00B26352">
        <w:rPr>
          <w:rFonts w:ascii="Tahoma" w:hAnsi="Tahoma" w:cs="Tahoma" w:hint="eastAsia"/>
          <w:color w:val="444444"/>
          <w:szCs w:val="21"/>
          <w:shd w:val="clear" w:color="auto" w:fill="FFFFFF"/>
        </w:rPr>
        <w:t>10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元，留作奖金。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4</w:t>
      </w:r>
      <w:r>
        <w:rPr>
          <w:rFonts w:ascii="Tahoma" w:hAnsi="Tahoma" w:cs="Tahoma"/>
          <w:color w:val="444444"/>
          <w:szCs w:val="21"/>
          <w:shd w:val="clear" w:color="auto" w:fill="FFFFFF"/>
        </w:rPr>
        <w:t>、退赛与解散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若因为个人原因球队无法继续联赛，球队转</w:t>
      </w:r>
      <w:r w:rsidR="00DB2C6A">
        <w:rPr>
          <w:rFonts w:ascii="Tahoma" w:hAnsi="Tahoma" w:cs="Tahoma"/>
          <w:color w:val="444444"/>
          <w:szCs w:val="21"/>
          <w:shd w:val="clear" w:color="auto" w:fill="FFFFFF"/>
        </w:rPr>
        <w:t>让后将返还赛季初的</w:t>
      </w:r>
      <w:r w:rsidR="00DB2C6A">
        <w:rPr>
          <w:rFonts w:ascii="Tahoma" w:hAnsi="Tahoma" w:cs="Tahoma" w:hint="eastAsia"/>
          <w:color w:val="444444"/>
          <w:szCs w:val="21"/>
          <w:shd w:val="clear" w:color="auto" w:fill="FFFFFF"/>
        </w:rPr>
        <w:t>参赛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保证金，已完成比赛的奖金不发。若无人接手将自动解散，不返还任何费用。</w:t>
      </w:r>
    </w:p>
    <w:sectPr w:rsidR="009F2C25" w:rsidSect="003D4D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D93"/>
    <w:rsid w:val="000324DA"/>
    <w:rsid w:val="000614D7"/>
    <w:rsid w:val="003D4D93"/>
    <w:rsid w:val="003E570A"/>
    <w:rsid w:val="003F7A8F"/>
    <w:rsid w:val="008A682F"/>
    <w:rsid w:val="00B26352"/>
    <w:rsid w:val="00B6518B"/>
    <w:rsid w:val="00C24674"/>
    <w:rsid w:val="00D854FD"/>
    <w:rsid w:val="00DB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yubo</dc:creator>
  <cp:lastModifiedBy>yubo</cp:lastModifiedBy>
  <cp:revision>5</cp:revision>
  <dcterms:created xsi:type="dcterms:W3CDTF">2015-01-20T23:13:00Z</dcterms:created>
  <dcterms:modified xsi:type="dcterms:W3CDTF">2015-03-01T11:34:00Z</dcterms:modified>
</cp:coreProperties>
</file>